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C2C70A" w14:textId="4B7BCAD6" w:rsidR="00B63A7D" w:rsidRPr="007B2B3D" w:rsidRDefault="00DE5570" w:rsidP="00361B28">
      <w:pPr>
        <w:spacing w:before="120" w:after="120" w:line="180" w:lineRule="auto"/>
        <w:jc w:val="center"/>
        <w:rPr>
          <w:rFonts w:ascii="Aptos" w:hAnsi="Aptos" w:cs="Aptos Serif"/>
          <w:b/>
          <w:bCs/>
          <w:color w:val="000000" w:themeColor="text1"/>
          <w:sz w:val="8"/>
          <w:szCs w:val="8"/>
        </w:rPr>
      </w:pPr>
      <w:r w:rsidRPr="007B2B3D">
        <w:rPr>
          <w:rFonts w:ascii="Aptos" w:eastAsia="Lustria" w:hAnsi="Aptos" w:cs="Aptos Serif"/>
          <w:b/>
          <w:bCs/>
          <w:color w:val="000000" w:themeColor="text1"/>
          <w:sz w:val="36"/>
          <w:szCs w:val="36"/>
        </w:rPr>
        <w:t>Unidad Didáctica</w:t>
      </w:r>
    </w:p>
    <w:p w14:paraId="14C2C71B" w14:textId="7D609F87" w:rsidR="00B63A7D" w:rsidRDefault="00B63A7D">
      <w:pPr>
        <w:spacing w:before="120" w:after="120" w:line="300" w:lineRule="auto"/>
        <w:rPr>
          <w:rFonts w:ascii="Aptos" w:hAnsi="Aptos" w:cs="Aptos Serif"/>
        </w:rPr>
      </w:pPr>
    </w:p>
    <w:tbl>
      <w:tblPr>
        <w:tblStyle w:val="Tablaconcuadrcula6concolores-nfasis1"/>
        <w:tblW w:w="0" w:type="auto"/>
        <w:tblLook w:val="04A0" w:firstRow="1" w:lastRow="0" w:firstColumn="1" w:lastColumn="0" w:noHBand="0" w:noVBand="1"/>
      </w:tblPr>
      <w:tblGrid>
        <w:gridCol w:w="5353"/>
        <w:gridCol w:w="7761"/>
      </w:tblGrid>
      <w:tr w:rsidR="00F4759B" w:rsidRPr="00015A5F" w14:paraId="77252EDD" w14:textId="77777777" w:rsidTr="00257E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vAlign w:val="center"/>
          </w:tcPr>
          <w:p w14:paraId="346384C3" w14:textId="77777777" w:rsidR="00F4759B" w:rsidRPr="00AC3AAE" w:rsidRDefault="00F4759B" w:rsidP="00257E9B">
            <w:pPr>
              <w:spacing w:after="240"/>
              <w:rPr>
                <w:rFonts w:ascii="Aptos" w:hAnsi="Aptos" w:cs="Aptos Serif"/>
                <w:b w:val="0"/>
                <w:bCs w:val="0"/>
                <w:color w:val="auto"/>
                <w:sz w:val="28"/>
                <w:szCs w:val="28"/>
              </w:rPr>
            </w:pPr>
            <w:r w:rsidRPr="00AC3AAE">
              <w:rPr>
                <w:rFonts w:ascii="Aptos" w:hAnsi="Aptos" w:cs="Aptos Serif"/>
                <w:b w:val="0"/>
                <w:bCs w:val="0"/>
                <w:color w:val="auto"/>
                <w:sz w:val="28"/>
                <w:szCs w:val="28"/>
              </w:rPr>
              <w:t>Nombre de la unidad:</w:t>
            </w:r>
          </w:p>
        </w:tc>
        <w:tc>
          <w:tcPr>
            <w:tcW w:w="7761" w:type="dxa"/>
            <w:vAlign w:val="center"/>
          </w:tcPr>
          <w:p w14:paraId="68E9087A" w14:textId="77777777" w:rsidR="00F4759B" w:rsidRPr="00015A5F" w:rsidRDefault="00F4759B" w:rsidP="00257E9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ptos Serif"/>
              </w:rPr>
            </w:pPr>
          </w:p>
          <w:p w14:paraId="4EF70FC7" w14:textId="77777777" w:rsidR="00F4759B" w:rsidRPr="00015A5F" w:rsidRDefault="00F4759B" w:rsidP="00257E9B">
            <w:pPr>
              <w:spacing w:after="24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ptos Serif"/>
              </w:rPr>
            </w:pPr>
          </w:p>
        </w:tc>
      </w:tr>
      <w:tr w:rsidR="00F4759B" w:rsidRPr="00015A5F" w14:paraId="1FD931D9" w14:textId="77777777" w:rsidTr="00257E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vAlign w:val="center"/>
          </w:tcPr>
          <w:p w14:paraId="6883D1DD" w14:textId="77777777" w:rsidR="00F4759B" w:rsidRPr="000E2031" w:rsidRDefault="00F4759B" w:rsidP="00257E9B">
            <w:pPr>
              <w:spacing w:after="240"/>
              <w:rPr>
                <w:rFonts w:ascii="Aptos" w:hAnsi="Aptos" w:cs="Aptos Serif"/>
                <w:b w:val="0"/>
                <w:bCs w:val="0"/>
                <w:color w:val="auto"/>
                <w:sz w:val="28"/>
                <w:szCs w:val="28"/>
              </w:rPr>
            </w:pPr>
            <w:r w:rsidRPr="000E2031">
              <w:rPr>
                <w:rFonts w:ascii="Aptos" w:hAnsi="Aptos" w:cs="Aptos Serif"/>
                <w:b w:val="0"/>
                <w:bCs w:val="0"/>
                <w:color w:val="auto"/>
                <w:sz w:val="28"/>
                <w:szCs w:val="28"/>
              </w:rPr>
              <w:t>Tema General:</w:t>
            </w:r>
          </w:p>
        </w:tc>
        <w:tc>
          <w:tcPr>
            <w:tcW w:w="7761" w:type="dxa"/>
            <w:vAlign w:val="center"/>
          </w:tcPr>
          <w:p w14:paraId="2416F59C" w14:textId="77777777" w:rsidR="00F4759B" w:rsidRPr="00015A5F" w:rsidRDefault="00F4759B" w:rsidP="00257E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ptos Serif"/>
              </w:rPr>
            </w:pPr>
          </w:p>
        </w:tc>
      </w:tr>
      <w:tr w:rsidR="00795BCA" w:rsidRPr="00015A5F" w14:paraId="42096F97" w14:textId="77777777" w:rsidTr="00257E9B">
        <w:trPr>
          <w:trHeight w:val="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vAlign w:val="center"/>
          </w:tcPr>
          <w:p w14:paraId="4CB21172" w14:textId="4E959780" w:rsidR="00795BCA" w:rsidRPr="000E2031" w:rsidRDefault="00795BCA" w:rsidP="00257E9B">
            <w:pPr>
              <w:spacing w:after="240"/>
              <w:rPr>
                <w:rFonts w:ascii="Aptos" w:hAnsi="Aptos" w:cs="Aptos Serif"/>
                <w:b w:val="0"/>
                <w:bCs w:val="0"/>
                <w:sz w:val="28"/>
                <w:szCs w:val="28"/>
              </w:rPr>
            </w:pPr>
            <w:r w:rsidRPr="00AC3AAE">
              <w:rPr>
                <w:rFonts w:ascii="Aptos" w:hAnsi="Aptos" w:cs="Aptos Serif"/>
                <w:b w:val="0"/>
                <w:bCs w:val="0"/>
                <w:color w:val="auto"/>
                <w:sz w:val="28"/>
                <w:szCs w:val="28"/>
              </w:rPr>
              <w:t>Competencias</w:t>
            </w:r>
            <w:r>
              <w:rPr>
                <w:rFonts w:ascii="Aptos" w:hAnsi="Aptos" w:cs="Aptos Serif"/>
                <w:b w:val="0"/>
                <w:bCs w:val="0"/>
                <w:color w:val="auto"/>
                <w:sz w:val="28"/>
                <w:szCs w:val="28"/>
              </w:rPr>
              <w:t>, Objetivos</w:t>
            </w:r>
            <w:r w:rsidRPr="00AC3AAE">
              <w:rPr>
                <w:rFonts w:ascii="Aptos" w:hAnsi="Aptos" w:cs="Aptos Serif"/>
                <w:b w:val="0"/>
                <w:bCs w:val="0"/>
                <w:color w:val="auto"/>
                <w:sz w:val="28"/>
                <w:szCs w:val="28"/>
              </w:rPr>
              <w:t xml:space="preserve"> o propósitos de aprendizaje:</w:t>
            </w:r>
          </w:p>
        </w:tc>
        <w:tc>
          <w:tcPr>
            <w:tcW w:w="7761" w:type="dxa"/>
            <w:vAlign w:val="center"/>
          </w:tcPr>
          <w:p w14:paraId="6654107D" w14:textId="77777777" w:rsidR="00795BCA" w:rsidRPr="00015A5F" w:rsidRDefault="00795BCA" w:rsidP="00257E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ptos Serif"/>
              </w:rPr>
            </w:pPr>
          </w:p>
        </w:tc>
      </w:tr>
      <w:tr w:rsidR="007D78BD" w:rsidRPr="00015A5F" w14:paraId="74B627BB" w14:textId="77777777" w:rsidTr="00257E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vAlign w:val="center"/>
          </w:tcPr>
          <w:p w14:paraId="0F206664" w14:textId="347C9EE6" w:rsidR="007D78BD" w:rsidRPr="00AC3AAE" w:rsidRDefault="007D78BD" w:rsidP="00257E9B">
            <w:pPr>
              <w:spacing w:after="240"/>
              <w:rPr>
                <w:rFonts w:ascii="Aptos" w:hAnsi="Aptos" w:cs="Aptos Serif"/>
                <w:sz w:val="28"/>
                <w:szCs w:val="28"/>
              </w:rPr>
            </w:pPr>
            <w:r w:rsidRPr="001D2B0D">
              <w:rPr>
                <w:rFonts w:ascii="Aptos" w:hAnsi="Aptos" w:cs="Aptos Serif"/>
                <w:color w:val="auto"/>
                <w:sz w:val="28"/>
                <w:szCs w:val="28"/>
              </w:rPr>
              <w:t>Población Beneficiada</w:t>
            </w:r>
            <w:r>
              <w:rPr>
                <w:rFonts w:ascii="Aptos" w:hAnsi="Aptos" w:cs="Aptos Serif"/>
                <w:b w:val="0"/>
                <w:bCs w:val="0"/>
                <w:color w:val="auto"/>
                <w:sz w:val="28"/>
                <w:szCs w:val="28"/>
              </w:rPr>
              <w:t xml:space="preserve"> </w:t>
            </w:r>
            <w:r>
              <w:rPr>
                <w:rFonts w:ascii="Aptos" w:hAnsi="Aptos" w:cs="Aptos Serif"/>
                <w:b w:val="0"/>
                <w:bCs w:val="0"/>
                <w:color w:val="auto"/>
                <w:sz w:val="28"/>
                <w:szCs w:val="28"/>
              </w:rPr>
              <w:br/>
              <w:t>(E</w:t>
            </w:r>
            <w:r w:rsidRPr="00AC3AAE">
              <w:rPr>
                <w:rFonts w:ascii="Aptos" w:hAnsi="Aptos" w:cs="Aptos Serif"/>
                <w:b w:val="0"/>
                <w:bCs w:val="0"/>
                <w:color w:val="auto"/>
                <w:sz w:val="28"/>
                <w:szCs w:val="28"/>
              </w:rPr>
              <w:t>studiantes (curso)</w:t>
            </w:r>
            <w:r>
              <w:rPr>
                <w:rFonts w:ascii="Aptos" w:hAnsi="Aptos" w:cs="Aptos Serif"/>
                <w:b w:val="0"/>
                <w:bCs w:val="0"/>
                <w:color w:val="auto"/>
                <w:sz w:val="28"/>
                <w:szCs w:val="28"/>
              </w:rPr>
              <w:t xml:space="preserve"> / docentes / familias)</w:t>
            </w:r>
          </w:p>
        </w:tc>
        <w:tc>
          <w:tcPr>
            <w:tcW w:w="7761" w:type="dxa"/>
            <w:vAlign w:val="center"/>
          </w:tcPr>
          <w:p w14:paraId="6904B58F" w14:textId="77777777" w:rsidR="007D78BD" w:rsidRPr="00015A5F" w:rsidRDefault="007D78BD" w:rsidP="00257E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ptos Serif"/>
              </w:rPr>
            </w:pPr>
          </w:p>
        </w:tc>
      </w:tr>
      <w:tr w:rsidR="00F4759B" w:rsidRPr="00015A5F" w14:paraId="2A73130C" w14:textId="77777777" w:rsidTr="00257E9B">
        <w:trPr>
          <w:trHeight w:val="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vAlign w:val="center"/>
          </w:tcPr>
          <w:p w14:paraId="6A5A12F1" w14:textId="54859353" w:rsidR="00F4759B" w:rsidRPr="00303532" w:rsidRDefault="007D78BD" w:rsidP="00257E9B">
            <w:pPr>
              <w:spacing w:after="240"/>
              <w:rPr>
                <w:rFonts w:ascii="Aptos" w:hAnsi="Aptos" w:cs="Aptos Serif"/>
                <w:color w:val="auto"/>
                <w:sz w:val="28"/>
                <w:szCs w:val="28"/>
              </w:rPr>
            </w:pPr>
            <w:r w:rsidRPr="00DD5F63">
              <w:rPr>
                <w:rFonts w:ascii="Aptos" w:hAnsi="Aptos" w:cs="Aptos Serif"/>
                <w:b w:val="0"/>
                <w:bCs w:val="0"/>
                <w:i/>
                <w:iCs/>
                <w:color w:val="auto"/>
                <w:sz w:val="28"/>
                <w:szCs w:val="28"/>
              </w:rPr>
              <w:t xml:space="preserve">Si son estudiantes la población beneficiada </w:t>
            </w:r>
            <w:r w:rsidR="00B8519F">
              <w:rPr>
                <w:rFonts w:ascii="Aptos" w:hAnsi="Aptos" w:cs="Aptos Serif"/>
                <w:b w:val="0"/>
                <w:bCs w:val="0"/>
                <w:color w:val="auto"/>
                <w:sz w:val="28"/>
                <w:szCs w:val="28"/>
              </w:rPr>
              <w:t>indica la(s) á</w:t>
            </w:r>
            <w:r w:rsidR="00F4759B" w:rsidRPr="00AC3AAE">
              <w:rPr>
                <w:rFonts w:ascii="Aptos" w:hAnsi="Aptos" w:cs="Aptos Serif"/>
                <w:b w:val="0"/>
                <w:bCs w:val="0"/>
                <w:color w:val="auto"/>
                <w:sz w:val="28"/>
                <w:szCs w:val="28"/>
              </w:rPr>
              <w:t>rea(s) (matemáticas, filosofía,</w:t>
            </w:r>
            <w:r w:rsidR="00F4759B">
              <w:rPr>
                <w:rFonts w:ascii="Aptos" w:hAnsi="Aptos" w:cs="Aptos Serif"/>
                <w:b w:val="0"/>
                <w:bCs w:val="0"/>
                <w:color w:val="auto"/>
                <w:sz w:val="28"/>
                <w:szCs w:val="28"/>
              </w:rPr>
              <w:t xml:space="preserve"> </w:t>
            </w:r>
            <w:r w:rsidR="00B8519F">
              <w:rPr>
                <w:rFonts w:ascii="Aptos" w:hAnsi="Aptos" w:cs="Aptos Serif"/>
                <w:b w:val="0"/>
                <w:bCs w:val="0"/>
                <w:color w:val="auto"/>
                <w:sz w:val="28"/>
                <w:szCs w:val="28"/>
              </w:rPr>
              <w:t>etc</w:t>
            </w:r>
            <w:r w:rsidR="00B8519F">
              <w:rPr>
                <w:rFonts w:ascii="Aptos" w:hAnsi="Aptos" w:cs="Aptos Serif"/>
                <w:sz w:val="28"/>
                <w:szCs w:val="28"/>
              </w:rPr>
              <w:t>.</w:t>
            </w:r>
            <w:r w:rsidR="00F4759B">
              <w:rPr>
                <w:rFonts w:ascii="Aptos" w:hAnsi="Aptos" w:cs="Aptos Serif"/>
                <w:b w:val="0"/>
                <w:bCs w:val="0"/>
                <w:color w:val="auto"/>
                <w:sz w:val="28"/>
                <w:szCs w:val="28"/>
              </w:rPr>
              <w:t>)</w:t>
            </w:r>
          </w:p>
        </w:tc>
        <w:tc>
          <w:tcPr>
            <w:tcW w:w="7761" w:type="dxa"/>
            <w:vAlign w:val="center"/>
          </w:tcPr>
          <w:p w14:paraId="1C95A1D6" w14:textId="77777777" w:rsidR="00F4759B" w:rsidRPr="00015A5F" w:rsidRDefault="00F4759B" w:rsidP="00257E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ptos Serif"/>
              </w:rPr>
            </w:pPr>
          </w:p>
          <w:p w14:paraId="336E5301" w14:textId="77777777" w:rsidR="00F4759B" w:rsidRPr="00015A5F" w:rsidRDefault="00F4759B" w:rsidP="00257E9B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ptos Serif"/>
              </w:rPr>
            </w:pPr>
          </w:p>
        </w:tc>
      </w:tr>
      <w:tr w:rsidR="00F4759B" w:rsidRPr="00015A5F" w14:paraId="69B95912" w14:textId="77777777" w:rsidTr="00257E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vAlign w:val="center"/>
          </w:tcPr>
          <w:p w14:paraId="1BAE8A5B" w14:textId="0E4EABA9" w:rsidR="00F4759B" w:rsidRPr="00303532" w:rsidRDefault="00B8519F" w:rsidP="00257E9B">
            <w:pPr>
              <w:spacing w:after="240"/>
              <w:rPr>
                <w:rFonts w:ascii="Aptos" w:hAnsi="Aptos" w:cs="Aptos Serif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ascii="Aptos" w:hAnsi="Aptos" w:cs="Aptos Serif"/>
                <w:b w:val="0"/>
                <w:bCs w:val="0"/>
                <w:color w:val="auto"/>
                <w:sz w:val="28"/>
                <w:szCs w:val="28"/>
              </w:rPr>
              <w:t xml:space="preserve">Indicar si la Unidad Didáctica pertenece a </w:t>
            </w:r>
            <w:r w:rsidR="00F4759B" w:rsidRPr="00303532">
              <w:rPr>
                <w:rFonts w:ascii="Aptos" w:hAnsi="Aptos" w:cs="Aptos Serif"/>
                <w:b w:val="0"/>
                <w:bCs w:val="0"/>
                <w:color w:val="auto"/>
                <w:sz w:val="28"/>
                <w:szCs w:val="28"/>
              </w:rPr>
              <w:t>Orientación</w:t>
            </w:r>
            <w:r w:rsidR="007E5BFC">
              <w:rPr>
                <w:rFonts w:ascii="Aptos" w:hAnsi="Aptos" w:cs="Aptos Serif"/>
                <w:b w:val="0"/>
                <w:bCs w:val="0"/>
                <w:color w:val="auto"/>
                <w:sz w:val="28"/>
                <w:szCs w:val="28"/>
              </w:rPr>
              <w:t xml:space="preserve"> (SI – NO)</w:t>
            </w:r>
          </w:p>
        </w:tc>
        <w:tc>
          <w:tcPr>
            <w:tcW w:w="7761" w:type="dxa"/>
            <w:vAlign w:val="center"/>
          </w:tcPr>
          <w:p w14:paraId="11FE741E" w14:textId="77777777" w:rsidR="00F4759B" w:rsidRPr="00015A5F" w:rsidRDefault="00F4759B" w:rsidP="00257E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ptos Serif"/>
              </w:rPr>
            </w:pPr>
          </w:p>
        </w:tc>
      </w:tr>
      <w:tr w:rsidR="00F4759B" w:rsidRPr="00015A5F" w14:paraId="0BF06EBF" w14:textId="77777777" w:rsidTr="00257E9B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vAlign w:val="center"/>
          </w:tcPr>
          <w:p w14:paraId="3B5C4A53" w14:textId="77777777" w:rsidR="00F4759B" w:rsidRPr="00AC3AAE" w:rsidRDefault="00F4759B" w:rsidP="00257E9B">
            <w:pPr>
              <w:spacing w:after="240"/>
              <w:rPr>
                <w:rFonts w:ascii="Aptos" w:hAnsi="Aptos" w:cs="Aptos Serif"/>
                <w:b w:val="0"/>
                <w:bCs w:val="0"/>
                <w:color w:val="auto"/>
                <w:sz w:val="28"/>
                <w:szCs w:val="28"/>
              </w:rPr>
            </w:pPr>
            <w:r w:rsidRPr="00AC3AAE">
              <w:rPr>
                <w:rFonts w:ascii="Aptos" w:hAnsi="Aptos" w:cs="Aptos Serif"/>
                <w:b w:val="0"/>
                <w:bCs w:val="0"/>
                <w:color w:val="auto"/>
                <w:sz w:val="28"/>
                <w:szCs w:val="28"/>
              </w:rPr>
              <w:t xml:space="preserve">Actividades </w:t>
            </w:r>
            <w:r>
              <w:rPr>
                <w:rFonts w:ascii="Aptos" w:hAnsi="Aptos" w:cs="Aptos Serif"/>
                <w:b w:val="0"/>
                <w:bCs w:val="0"/>
                <w:color w:val="auto"/>
                <w:sz w:val="28"/>
                <w:szCs w:val="28"/>
              </w:rPr>
              <w:t>de aprendizaje</w:t>
            </w:r>
            <w:r w:rsidRPr="00AC3AAE">
              <w:rPr>
                <w:rFonts w:ascii="Aptos" w:hAnsi="Aptos" w:cs="Aptos Serif"/>
                <w:b w:val="0"/>
                <w:bCs w:val="0"/>
                <w:color w:val="auto"/>
                <w:sz w:val="28"/>
                <w:szCs w:val="28"/>
              </w:rPr>
              <w:t>:</w:t>
            </w:r>
          </w:p>
        </w:tc>
        <w:tc>
          <w:tcPr>
            <w:tcW w:w="7761" w:type="dxa"/>
            <w:vAlign w:val="center"/>
          </w:tcPr>
          <w:p w14:paraId="5E9C307C" w14:textId="77777777" w:rsidR="00F4759B" w:rsidRPr="00015A5F" w:rsidRDefault="00F4759B" w:rsidP="00257E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ptos Serif"/>
              </w:rPr>
            </w:pPr>
          </w:p>
          <w:p w14:paraId="28FCF930" w14:textId="77777777" w:rsidR="00F4759B" w:rsidRPr="00015A5F" w:rsidRDefault="00F4759B" w:rsidP="00257E9B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ptos Serif"/>
              </w:rPr>
            </w:pPr>
          </w:p>
        </w:tc>
      </w:tr>
      <w:tr w:rsidR="00B8519F" w:rsidRPr="00015A5F" w14:paraId="00DAE58B" w14:textId="77777777" w:rsidTr="00257E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vAlign w:val="center"/>
          </w:tcPr>
          <w:p w14:paraId="21D553BB" w14:textId="77777777" w:rsidR="00F4759B" w:rsidRPr="00AC3AAE" w:rsidRDefault="00F4759B" w:rsidP="00257E9B">
            <w:pPr>
              <w:spacing w:after="240"/>
              <w:rPr>
                <w:rFonts w:ascii="Aptos" w:hAnsi="Aptos" w:cs="Aptos Serif"/>
                <w:b w:val="0"/>
                <w:bCs w:val="0"/>
                <w:color w:val="auto"/>
                <w:sz w:val="28"/>
                <w:szCs w:val="28"/>
              </w:rPr>
            </w:pPr>
            <w:r w:rsidRPr="00AC3AAE">
              <w:rPr>
                <w:rFonts w:ascii="Aptos" w:hAnsi="Aptos" w:cs="Aptos Serif"/>
                <w:b w:val="0"/>
                <w:bCs w:val="0"/>
                <w:color w:val="auto"/>
                <w:sz w:val="28"/>
                <w:szCs w:val="28"/>
              </w:rPr>
              <w:t>Evaluación significativa (centrada en procesos y sentido):</w:t>
            </w:r>
          </w:p>
        </w:tc>
        <w:tc>
          <w:tcPr>
            <w:tcW w:w="7761" w:type="dxa"/>
            <w:vAlign w:val="center"/>
          </w:tcPr>
          <w:p w14:paraId="0FF9E535" w14:textId="77777777" w:rsidR="00F4759B" w:rsidRPr="00015A5F" w:rsidRDefault="00F4759B" w:rsidP="00257E9B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ptos Serif"/>
              </w:rPr>
            </w:pPr>
          </w:p>
        </w:tc>
      </w:tr>
      <w:tr w:rsidR="00F4759B" w:rsidRPr="00015A5F" w14:paraId="316195BB" w14:textId="77777777" w:rsidTr="00257E9B">
        <w:trPr>
          <w:trHeight w:val="11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vAlign w:val="center"/>
          </w:tcPr>
          <w:p w14:paraId="68A4BD51" w14:textId="77777777" w:rsidR="00F4759B" w:rsidRPr="004B110E" w:rsidRDefault="00F4759B" w:rsidP="00257E9B">
            <w:pPr>
              <w:pStyle w:val="Ttulo2"/>
              <w:rPr>
                <w:rFonts w:ascii="Aptos" w:hAnsi="Aptos" w:cs="Aptos Serif"/>
                <w:b/>
                <w:bCs/>
                <w:color w:val="auto"/>
                <w:sz w:val="28"/>
                <w:szCs w:val="28"/>
                <w:lang w:val="es-CO"/>
              </w:rPr>
            </w:pPr>
            <w:r w:rsidRPr="004B110E">
              <w:rPr>
                <w:rFonts w:ascii="Aptos" w:hAnsi="Aptos" w:cs="Aptos Serif"/>
                <w:b/>
                <w:bCs/>
                <w:color w:val="auto"/>
                <w:sz w:val="28"/>
                <w:szCs w:val="28"/>
                <w:lang w:val="es-CO"/>
              </w:rPr>
              <w:lastRenderedPageBreak/>
              <w:t>Cierre reflexivo de la unidad</w:t>
            </w:r>
          </w:p>
          <w:p w14:paraId="12FFB2A2" w14:textId="77777777" w:rsidR="00F4759B" w:rsidRPr="00AC3AAE" w:rsidRDefault="00F4759B" w:rsidP="00257E9B">
            <w:pPr>
              <w:spacing w:after="240"/>
              <w:rPr>
                <w:rFonts w:ascii="Aptos" w:hAnsi="Aptos" w:cs="Aptos Serif"/>
                <w:b w:val="0"/>
                <w:bCs w:val="0"/>
                <w:color w:val="auto"/>
                <w:sz w:val="28"/>
                <w:szCs w:val="28"/>
              </w:rPr>
            </w:pPr>
            <w:r w:rsidRPr="00AC3AAE">
              <w:rPr>
                <w:rFonts w:ascii="Aptos" w:hAnsi="Aptos" w:cs="Aptos Serif"/>
                <w:b w:val="0"/>
                <w:bCs w:val="0"/>
                <w:color w:val="auto"/>
                <w:sz w:val="28"/>
                <w:szCs w:val="28"/>
              </w:rPr>
              <w:t xml:space="preserve">Describa una actividad o espacio de cierre que invite a los estudiantes a reflexionar </w:t>
            </w:r>
            <w:r w:rsidRPr="00B27B1A">
              <w:rPr>
                <w:rFonts w:ascii="Aptos" w:hAnsi="Aptos" w:cs="Aptos Serif"/>
                <w:i/>
                <w:iCs/>
                <w:color w:val="auto"/>
                <w:sz w:val="28"/>
                <w:szCs w:val="28"/>
              </w:rPr>
              <w:t>sobre su proceso vivido.</w:t>
            </w:r>
          </w:p>
        </w:tc>
        <w:tc>
          <w:tcPr>
            <w:tcW w:w="7761" w:type="dxa"/>
            <w:vAlign w:val="center"/>
          </w:tcPr>
          <w:p w14:paraId="7674A67F" w14:textId="77777777" w:rsidR="00F4759B" w:rsidRPr="00015A5F" w:rsidRDefault="00F4759B" w:rsidP="00257E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ptos Serif"/>
              </w:rPr>
            </w:pPr>
          </w:p>
          <w:p w14:paraId="7424586F" w14:textId="77777777" w:rsidR="00F4759B" w:rsidRPr="00015A5F" w:rsidRDefault="00F4759B" w:rsidP="00257E9B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ptos Serif"/>
              </w:rPr>
            </w:pPr>
          </w:p>
        </w:tc>
      </w:tr>
    </w:tbl>
    <w:p w14:paraId="76EE4462" w14:textId="77777777" w:rsidR="00F4759B" w:rsidRDefault="00F4759B">
      <w:pPr>
        <w:spacing w:before="120" w:after="120" w:line="300" w:lineRule="auto"/>
        <w:rPr>
          <w:rFonts w:ascii="Aptos" w:hAnsi="Aptos" w:cs="Aptos Serif"/>
        </w:rPr>
      </w:pPr>
    </w:p>
    <w:p w14:paraId="287441D4" w14:textId="77777777" w:rsidR="005D48F8" w:rsidRDefault="005D48F8">
      <w:pPr>
        <w:spacing w:before="120" w:after="120" w:line="300" w:lineRule="auto"/>
        <w:rPr>
          <w:rFonts w:ascii="Aptos" w:hAnsi="Aptos" w:cs="Aptos Serif"/>
        </w:rPr>
      </w:pPr>
    </w:p>
    <w:p w14:paraId="2E7A44FC" w14:textId="77777777" w:rsidR="005D48F8" w:rsidRDefault="005D48F8">
      <w:pPr>
        <w:spacing w:before="120" w:after="120" w:line="300" w:lineRule="auto"/>
        <w:rPr>
          <w:rFonts w:ascii="Aptos" w:hAnsi="Aptos" w:cs="Aptos Serif"/>
        </w:rPr>
      </w:pPr>
    </w:p>
    <w:p w14:paraId="7B7F1179" w14:textId="77777777" w:rsidR="005D48F8" w:rsidRDefault="005D48F8">
      <w:pPr>
        <w:spacing w:before="120" w:after="120" w:line="300" w:lineRule="auto"/>
        <w:rPr>
          <w:rFonts w:ascii="Aptos" w:hAnsi="Aptos" w:cs="Aptos Serif"/>
        </w:rPr>
      </w:pPr>
    </w:p>
    <w:p w14:paraId="096C4D78" w14:textId="77777777" w:rsidR="005D48F8" w:rsidRDefault="005D48F8">
      <w:pPr>
        <w:spacing w:before="120" w:after="120" w:line="300" w:lineRule="auto"/>
        <w:rPr>
          <w:rFonts w:ascii="Aptos" w:hAnsi="Aptos" w:cs="Aptos Serif"/>
        </w:rPr>
      </w:pPr>
    </w:p>
    <w:p w14:paraId="53BF8D4D" w14:textId="77777777" w:rsidR="005D48F8" w:rsidRDefault="005D48F8">
      <w:pPr>
        <w:spacing w:before="120" w:after="120" w:line="300" w:lineRule="auto"/>
        <w:rPr>
          <w:rFonts w:ascii="Aptos" w:hAnsi="Aptos" w:cs="Aptos Serif"/>
        </w:rPr>
      </w:pPr>
    </w:p>
    <w:p w14:paraId="73077469" w14:textId="77777777" w:rsidR="005D48F8" w:rsidRDefault="005D48F8">
      <w:pPr>
        <w:spacing w:before="120" w:after="120" w:line="300" w:lineRule="auto"/>
        <w:rPr>
          <w:rFonts w:ascii="Aptos" w:hAnsi="Aptos" w:cs="Aptos Serif"/>
        </w:rPr>
      </w:pPr>
    </w:p>
    <w:p w14:paraId="14301C42" w14:textId="77777777" w:rsidR="005D48F8" w:rsidRDefault="005D48F8">
      <w:pPr>
        <w:spacing w:before="120" w:after="120" w:line="300" w:lineRule="auto"/>
        <w:rPr>
          <w:rFonts w:ascii="Aptos" w:hAnsi="Aptos" w:cs="Aptos Serif"/>
        </w:rPr>
      </w:pPr>
    </w:p>
    <w:p w14:paraId="0EC4BD42" w14:textId="77777777" w:rsidR="005D48F8" w:rsidRDefault="005D48F8">
      <w:pPr>
        <w:spacing w:before="120" w:after="120" w:line="300" w:lineRule="auto"/>
        <w:rPr>
          <w:rFonts w:ascii="Aptos" w:hAnsi="Aptos" w:cs="Aptos Serif"/>
        </w:rPr>
      </w:pPr>
    </w:p>
    <w:p w14:paraId="26B0F7F0" w14:textId="77777777" w:rsidR="005D48F8" w:rsidRDefault="005D48F8">
      <w:pPr>
        <w:spacing w:before="120" w:after="120" w:line="300" w:lineRule="auto"/>
        <w:rPr>
          <w:rFonts w:ascii="Aptos" w:hAnsi="Aptos" w:cs="Aptos Serif"/>
        </w:rPr>
      </w:pPr>
    </w:p>
    <w:p w14:paraId="0A0306E4" w14:textId="77777777" w:rsidR="005D48F8" w:rsidRDefault="005D48F8">
      <w:pPr>
        <w:spacing w:before="120" w:after="120" w:line="300" w:lineRule="auto"/>
        <w:rPr>
          <w:rFonts w:ascii="Aptos" w:hAnsi="Aptos" w:cs="Aptos Serif"/>
        </w:rPr>
      </w:pPr>
    </w:p>
    <w:p w14:paraId="04D7BBDF" w14:textId="77777777" w:rsidR="005D48F8" w:rsidRDefault="005D48F8">
      <w:pPr>
        <w:spacing w:before="120" w:after="120" w:line="300" w:lineRule="auto"/>
        <w:rPr>
          <w:rFonts w:ascii="Aptos" w:hAnsi="Aptos" w:cs="Aptos Serif"/>
        </w:rPr>
      </w:pPr>
    </w:p>
    <w:p w14:paraId="68A31EA7" w14:textId="77777777" w:rsidR="005D48F8" w:rsidRDefault="005D48F8">
      <w:pPr>
        <w:spacing w:before="120" w:after="120" w:line="300" w:lineRule="auto"/>
        <w:rPr>
          <w:rFonts w:ascii="Aptos" w:hAnsi="Aptos" w:cs="Aptos Serif"/>
        </w:rPr>
      </w:pPr>
    </w:p>
    <w:p w14:paraId="13B57C05" w14:textId="77777777" w:rsidR="00F4759B" w:rsidRDefault="00F4759B">
      <w:pPr>
        <w:spacing w:before="120" w:after="120" w:line="300" w:lineRule="auto"/>
        <w:rPr>
          <w:rFonts w:ascii="Aptos" w:hAnsi="Aptos" w:cs="Aptos Serif"/>
        </w:rPr>
      </w:pPr>
    </w:p>
    <w:p w14:paraId="3D0BC4A4" w14:textId="77777777" w:rsidR="005D48F8" w:rsidRDefault="005D48F8">
      <w:pPr>
        <w:spacing w:before="120" w:after="120" w:line="300" w:lineRule="auto"/>
        <w:rPr>
          <w:rFonts w:ascii="Aptos" w:hAnsi="Aptos" w:cs="Aptos Serif"/>
        </w:rPr>
        <w:sectPr w:rsidR="005D48F8" w:rsidSect="00F4759B">
          <w:headerReference w:type="default" r:id="rId7"/>
          <w:pgSz w:w="15810" w:h="12240" w:orient="landscape"/>
          <w:pgMar w:top="1701" w:right="1418" w:bottom="1701" w:left="1418" w:header="720" w:footer="720" w:gutter="0"/>
          <w:cols w:space="720"/>
        </w:sectPr>
      </w:pPr>
    </w:p>
    <w:p w14:paraId="10A5A085" w14:textId="77777777" w:rsidR="005D48F8" w:rsidRPr="00B137C2" w:rsidRDefault="005D48F8">
      <w:pPr>
        <w:spacing w:before="120" w:after="120" w:line="300" w:lineRule="auto"/>
        <w:rPr>
          <w:rFonts w:ascii="Aptos" w:hAnsi="Aptos" w:cs="Aptos Serif"/>
        </w:rPr>
      </w:pPr>
    </w:p>
    <w:tbl>
      <w:tblPr>
        <w:tblStyle w:val="Tablaconcuadrcula4-nfasis1"/>
        <w:tblW w:w="9360" w:type="dxa"/>
        <w:tblLook w:val="04A0" w:firstRow="1" w:lastRow="0" w:firstColumn="1" w:lastColumn="0" w:noHBand="0" w:noVBand="1"/>
      </w:tblPr>
      <w:tblGrid>
        <w:gridCol w:w="1985"/>
        <w:gridCol w:w="3402"/>
        <w:gridCol w:w="3973"/>
      </w:tblGrid>
      <w:tr w:rsidR="00AC3AAE" w:rsidRPr="00AC3AAE" w14:paraId="14C2C71F" w14:textId="77777777" w:rsidTr="00AC3AA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Align w:val="center"/>
          </w:tcPr>
          <w:p w14:paraId="14C2C71C" w14:textId="015B1386" w:rsidR="00B63A7D" w:rsidRPr="00AC3AAE" w:rsidRDefault="00DE5570" w:rsidP="00AC3AAE">
            <w:pPr>
              <w:spacing w:before="120" w:after="120" w:line="336" w:lineRule="auto"/>
              <w:jc w:val="center"/>
              <w:rPr>
                <w:rFonts w:ascii="Aptos" w:hAnsi="Aptos" w:cs="Aptos Serif"/>
              </w:rPr>
            </w:pPr>
            <w:r w:rsidRPr="00AC3AAE">
              <w:rPr>
                <w:rFonts w:ascii="Aptos" w:eastAsia="Canva Sans Bold" w:hAnsi="Aptos" w:cs="Aptos Serif"/>
                <w:spacing w:val="17"/>
              </w:rPr>
              <w:t>PARTES</w:t>
            </w:r>
          </w:p>
        </w:tc>
        <w:tc>
          <w:tcPr>
            <w:tcW w:w="3402" w:type="dxa"/>
            <w:vAlign w:val="center"/>
          </w:tcPr>
          <w:p w14:paraId="14C2C71D" w14:textId="1E08A724" w:rsidR="00B63A7D" w:rsidRPr="00AC3AAE" w:rsidRDefault="00DE5570" w:rsidP="00AC3AAE">
            <w:pPr>
              <w:spacing w:before="120" w:after="120" w:line="33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ptos Serif"/>
              </w:rPr>
            </w:pPr>
            <w:r w:rsidRPr="00AC3AAE">
              <w:rPr>
                <w:rFonts w:ascii="Aptos" w:eastAsia="Canva Sans Bold" w:hAnsi="Aptos" w:cs="Aptos Serif"/>
                <w:spacing w:val="17"/>
              </w:rPr>
              <w:t>GUÍA</w:t>
            </w:r>
          </w:p>
        </w:tc>
        <w:tc>
          <w:tcPr>
            <w:tcW w:w="3973" w:type="dxa"/>
            <w:vAlign w:val="center"/>
          </w:tcPr>
          <w:p w14:paraId="14C2C71E" w14:textId="4D00D10B" w:rsidR="00B63A7D" w:rsidRPr="00AC3AAE" w:rsidRDefault="00DE5570" w:rsidP="00AC3AAE">
            <w:pPr>
              <w:spacing w:before="120" w:after="120" w:line="33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ptos Serif"/>
              </w:rPr>
            </w:pPr>
            <w:r w:rsidRPr="00AC3AAE">
              <w:rPr>
                <w:rFonts w:ascii="Aptos" w:eastAsia="Canva Sans Bold" w:hAnsi="Aptos" w:cs="Aptos Serif"/>
              </w:rPr>
              <w:t>REDACTA AQUÍ</w:t>
            </w:r>
          </w:p>
        </w:tc>
      </w:tr>
      <w:tr w:rsidR="00AC3AAE" w:rsidRPr="00AC3AAE" w14:paraId="14C2C723" w14:textId="77777777" w:rsidTr="00AC3A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Align w:val="center"/>
          </w:tcPr>
          <w:p w14:paraId="14C2C720" w14:textId="77777777" w:rsidR="00B63A7D" w:rsidRPr="00AC3AAE" w:rsidRDefault="00DE5570" w:rsidP="00AC3AAE">
            <w:pPr>
              <w:spacing w:before="120" w:after="120" w:line="336" w:lineRule="auto"/>
              <w:rPr>
                <w:rFonts w:ascii="Aptos" w:hAnsi="Aptos" w:cs="Aptos Serif"/>
              </w:rPr>
            </w:pPr>
            <w:r w:rsidRPr="00AC3AAE">
              <w:rPr>
                <w:rFonts w:ascii="Aptos" w:eastAsia="Canva Sans" w:hAnsi="Aptos" w:cs="Aptos Serif"/>
              </w:rPr>
              <w:t xml:space="preserve">1. Propósito transformador de la unidad </w:t>
            </w:r>
          </w:p>
        </w:tc>
        <w:tc>
          <w:tcPr>
            <w:tcW w:w="3402" w:type="dxa"/>
            <w:vAlign w:val="center"/>
          </w:tcPr>
          <w:p w14:paraId="14C2C721" w14:textId="77777777" w:rsidR="00B63A7D" w:rsidRPr="00AC3AAE" w:rsidRDefault="00DE5570" w:rsidP="00AC3AAE">
            <w:pPr>
              <w:spacing w:before="120" w:after="120" w:line="33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ptos Serif"/>
              </w:rPr>
            </w:pPr>
            <w:r w:rsidRPr="00AC3AAE">
              <w:rPr>
                <w:rFonts w:ascii="Aptos" w:eastAsia="Canva Sans" w:hAnsi="Aptos" w:cs="Aptos Serif"/>
              </w:rPr>
              <w:t xml:space="preserve">¿Qué transformación humana, además de académica, deseo que ocurra en mis estudiantes al final de esta unidad? </w:t>
            </w:r>
          </w:p>
        </w:tc>
        <w:tc>
          <w:tcPr>
            <w:tcW w:w="3973" w:type="dxa"/>
            <w:vAlign w:val="center"/>
          </w:tcPr>
          <w:p w14:paraId="14C2C722" w14:textId="77777777" w:rsidR="00B63A7D" w:rsidRPr="00AC3AAE" w:rsidRDefault="00DE5570" w:rsidP="00AC3AAE">
            <w:pPr>
              <w:spacing w:before="120" w:after="120" w:line="33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ptos Serif"/>
              </w:rPr>
            </w:pPr>
            <w:r w:rsidRPr="00AC3AAE">
              <w:rPr>
                <w:rFonts w:ascii="Aptos" w:eastAsia="Canva Sans" w:hAnsi="Aptos" w:cs="Aptos Serif"/>
              </w:rPr>
              <w:t xml:space="preserve"> </w:t>
            </w:r>
          </w:p>
        </w:tc>
      </w:tr>
      <w:tr w:rsidR="00AC3AAE" w:rsidRPr="00AC3AAE" w14:paraId="14C2C72C" w14:textId="77777777" w:rsidTr="00AC3AA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Align w:val="center"/>
          </w:tcPr>
          <w:p w14:paraId="14C2C724" w14:textId="77777777" w:rsidR="00B63A7D" w:rsidRPr="00AC3AAE" w:rsidRDefault="00DE5570" w:rsidP="00AC3AAE">
            <w:pPr>
              <w:spacing w:before="120" w:after="120" w:line="336" w:lineRule="auto"/>
              <w:rPr>
                <w:rFonts w:ascii="Aptos" w:hAnsi="Aptos" w:cs="Aptos Serif"/>
              </w:rPr>
            </w:pPr>
            <w:r w:rsidRPr="00AC3AAE">
              <w:rPr>
                <w:rFonts w:ascii="Aptos" w:eastAsia="Canva Sans" w:hAnsi="Aptos" w:cs="Aptos Serif"/>
              </w:rPr>
              <w:t xml:space="preserve">2. Conexión con el modelo Te </w:t>
            </w:r>
            <w:proofErr w:type="spellStart"/>
            <w:r w:rsidRPr="00AC3AAE">
              <w:rPr>
                <w:rFonts w:ascii="Aptos" w:eastAsia="Canva Sans" w:hAnsi="Aptos" w:cs="Aptos Serif"/>
              </w:rPr>
              <w:t>Whare</w:t>
            </w:r>
            <w:proofErr w:type="spellEnd"/>
            <w:r w:rsidRPr="00AC3AAE">
              <w:rPr>
                <w:rFonts w:ascii="Aptos" w:eastAsia="Canva Sans" w:hAnsi="Aptos" w:cs="Aptos Serif"/>
              </w:rPr>
              <w:t xml:space="preserve"> Tapa </w:t>
            </w:r>
            <w:proofErr w:type="spellStart"/>
            <w:r w:rsidRPr="00AC3AAE">
              <w:rPr>
                <w:rFonts w:ascii="Aptos" w:eastAsia="Canva Sans" w:hAnsi="Aptos" w:cs="Aptos Serif"/>
              </w:rPr>
              <w:t>Whā</w:t>
            </w:r>
            <w:proofErr w:type="spellEnd"/>
            <w:r w:rsidRPr="00AC3AAE">
              <w:rPr>
                <w:rFonts w:ascii="Aptos" w:eastAsia="Canva Sans" w:hAnsi="Aptos" w:cs="Aptos Serif"/>
              </w:rPr>
              <w:t xml:space="preserve"> </w:t>
            </w:r>
          </w:p>
        </w:tc>
        <w:tc>
          <w:tcPr>
            <w:tcW w:w="3402" w:type="dxa"/>
            <w:vAlign w:val="center"/>
          </w:tcPr>
          <w:p w14:paraId="14C2C725" w14:textId="77777777" w:rsidR="00B63A7D" w:rsidRPr="00AC3AAE" w:rsidRDefault="00DE5570" w:rsidP="00AC3AAE">
            <w:pPr>
              <w:spacing w:before="120" w:after="120" w:line="33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ptos Serif"/>
              </w:rPr>
            </w:pPr>
            <w:r w:rsidRPr="00AC3AAE">
              <w:rPr>
                <w:rFonts w:ascii="Aptos" w:eastAsia="Canva Sans" w:hAnsi="Aptos" w:cs="Aptos Serif"/>
              </w:rPr>
              <w:t xml:space="preserve">Selecciona al menos dos pilares y describe cómo tu unidad los fortalece: </w:t>
            </w:r>
          </w:p>
          <w:p w14:paraId="14C2C726" w14:textId="77777777" w:rsidR="00B63A7D" w:rsidRPr="00AC3AAE" w:rsidRDefault="00DE5570" w:rsidP="00AC3AAE">
            <w:pPr>
              <w:spacing w:before="120" w:after="120" w:line="33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ptos Serif"/>
              </w:rPr>
            </w:pPr>
            <w:r w:rsidRPr="00AC3AAE">
              <w:rPr>
                <w:rFonts w:ascii="Aptos" w:eastAsia="Canva Sans" w:hAnsi="Aptos" w:cs="Aptos Serif"/>
              </w:rPr>
              <w:t xml:space="preserve">- Taha </w:t>
            </w:r>
            <w:proofErr w:type="spellStart"/>
            <w:r w:rsidRPr="00AC3AAE">
              <w:rPr>
                <w:rFonts w:ascii="Aptos" w:eastAsia="Canva Sans" w:hAnsi="Aptos" w:cs="Aptos Serif"/>
              </w:rPr>
              <w:t>wairua</w:t>
            </w:r>
            <w:proofErr w:type="spellEnd"/>
            <w:r w:rsidRPr="00AC3AAE">
              <w:rPr>
                <w:rFonts w:ascii="Aptos" w:eastAsia="Canva Sans" w:hAnsi="Aptos" w:cs="Aptos Serif"/>
              </w:rPr>
              <w:t xml:space="preserve"> (espiritualidad) </w:t>
            </w:r>
          </w:p>
          <w:p w14:paraId="14C2C727" w14:textId="77777777" w:rsidR="00B63A7D" w:rsidRPr="00AC3AAE" w:rsidRDefault="00DE5570" w:rsidP="00AC3AAE">
            <w:pPr>
              <w:spacing w:before="120" w:after="120" w:line="33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ptos Serif"/>
              </w:rPr>
            </w:pPr>
            <w:r w:rsidRPr="00AC3AAE">
              <w:rPr>
                <w:rFonts w:ascii="Aptos" w:eastAsia="Canva Sans" w:hAnsi="Aptos" w:cs="Aptos Serif"/>
              </w:rPr>
              <w:t xml:space="preserve">- Taha </w:t>
            </w:r>
            <w:proofErr w:type="spellStart"/>
            <w:r w:rsidRPr="00AC3AAE">
              <w:rPr>
                <w:rFonts w:ascii="Aptos" w:eastAsia="Canva Sans" w:hAnsi="Aptos" w:cs="Aptos Serif"/>
              </w:rPr>
              <w:t>hinengaro</w:t>
            </w:r>
            <w:proofErr w:type="spellEnd"/>
            <w:r w:rsidRPr="00AC3AAE">
              <w:rPr>
                <w:rFonts w:ascii="Aptos" w:eastAsia="Canva Sans" w:hAnsi="Aptos" w:cs="Aptos Serif"/>
              </w:rPr>
              <w:t xml:space="preserve"> (salud mental/emocional) </w:t>
            </w:r>
          </w:p>
          <w:p w14:paraId="14C2C728" w14:textId="77777777" w:rsidR="00B63A7D" w:rsidRPr="00AC3AAE" w:rsidRDefault="00DE5570" w:rsidP="00AC3AAE">
            <w:pPr>
              <w:spacing w:before="120" w:after="120" w:line="33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ptos Serif"/>
              </w:rPr>
            </w:pPr>
            <w:r w:rsidRPr="00AC3AAE">
              <w:rPr>
                <w:rFonts w:ascii="Aptos" w:eastAsia="Canva Sans" w:hAnsi="Aptos" w:cs="Aptos Serif"/>
              </w:rPr>
              <w:t xml:space="preserve">- Taha </w:t>
            </w:r>
            <w:proofErr w:type="spellStart"/>
            <w:r w:rsidRPr="00AC3AAE">
              <w:rPr>
                <w:rFonts w:ascii="Aptos" w:eastAsia="Canva Sans" w:hAnsi="Aptos" w:cs="Aptos Serif"/>
              </w:rPr>
              <w:t>tinana</w:t>
            </w:r>
            <w:proofErr w:type="spellEnd"/>
            <w:r w:rsidRPr="00AC3AAE">
              <w:rPr>
                <w:rFonts w:ascii="Aptos" w:eastAsia="Canva Sans" w:hAnsi="Aptos" w:cs="Aptos Serif"/>
              </w:rPr>
              <w:t xml:space="preserve"> (salud física) </w:t>
            </w:r>
          </w:p>
          <w:p w14:paraId="14C2C72A" w14:textId="6E393073" w:rsidR="00B63A7D" w:rsidRPr="00AC3AAE" w:rsidRDefault="00DE5570" w:rsidP="00AC3AAE">
            <w:pPr>
              <w:spacing w:before="120" w:after="120" w:line="33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ptos Serif"/>
              </w:rPr>
            </w:pPr>
            <w:r w:rsidRPr="00AC3AAE">
              <w:rPr>
                <w:rFonts w:ascii="Aptos" w:eastAsia="Canva Sans" w:hAnsi="Aptos" w:cs="Aptos Serif"/>
              </w:rPr>
              <w:t xml:space="preserve">- Taha </w:t>
            </w:r>
            <w:proofErr w:type="spellStart"/>
            <w:r w:rsidRPr="00AC3AAE">
              <w:rPr>
                <w:rFonts w:ascii="Aptos" w:eastAsia="Canva Sans" w:hAnsi="Aptos" w:cs="Aptos Serif"/>
              </w:rPr>
              <w:t>whānau</w:t>
            </w:r>
            <w:proofErr w:type="spellEnd"/>
            <w:r w:rsidRPr="00AC3AAE">
              <w:rPr>
                <w:rFonts w:ascii="Aptos" w:eastAsia="Canva Sans" w:hAnsi="Aptos" w:cs="Aptos Serif"/>
              </w:rPr>
              <w:t xml:space="preserve"> (familia y relaciones) </w:t>
            </w:r>
          </w:p>
        </w:tc>
        <w:tc>
          <w:tcPr>
            <w:tcW w:w="3973" w:type="dxa"/>
            <w:vAlign w:val="center"/>
          </w:tcPr>
          <w:p w14:paraId="14C2C72B" w14:textId="77777777" w:rsidR="00B63A7D" w:rsidRPr="00AC3AAE" w:rsidRDefault="00DE5570" w:rsidP="00AC3AAE">
            <w:pPr>
              <w:spacing w:before="120" w:after="120" w:line="33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ptos Serif"/>
              </w:rPr>
            </w:pPr>
            <w:r w:rsidRPr="00AC3AAE">
              <w:rPr>
                <w:rFonts w:ascii="Aptos" w:eastAsia="Canva Sans" w:hAnsi="Aptos" w:cs="Aptos Serif"/>
              </w:rPr>
              <w:t xml:space="preserve"> </w:t>
            </w:r>
          </w:p>
        </w:tc>
      </w:tr>
      <w:tr w:rsidR="00AC3AAE" w:rsidRPr="00AC3AAE" w14:paraId="14C2C737" w14:textId="77777777" w:rsidTr="00AC3A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Align w:val="center"/>
          </w:tcPr>
          <w:p w14:paraId="14C2C72D" w14:textId="77777777" w:rsidR="00B63A7D" w:rsidRPr="00AC3AAE" w:rsidRDefault="00DE5570" w:rsidP="00AC3AAE">
            <w:pPr>
              <w:spacing w:before="120" w:after="120" w:line="336" w:lineRule="auto"/>
              <w:rPr>
                <w:rFonts w:ascii="Aptos" w:hAnsi="Aptos" w:cs="Aptos Serif"/>
              </w:rPr>
            </w:pPr>
            <w:r w:rsidRPr="00AC3AAE">
              <w:rPr>
                <w:rFonts w:ascii="Aptos" w:eastAsia="Canva Sans" w:hAnsi="Aptos" w:cs="Aptos Serif"/>
              </w:rPr>
              <w:t xml:space="preserve">3. Rutas del Bienestar </w:t>
            </w:r>
          </w:p>
        </w:tc>
        <w:tc>
          <w:tcPr>
            <w:tcW w:w="3402" w:type="dxa"/>
            <w:vAlign w:val="center"/>
          </w:tcPr>
          <w:p w14:paraId="14C2C72E" w14:textId="77777777" w:rsidR="00B63A7D" w:rsidRPr="00AC3AAE" w:rsidRDefault="00DE5570" w:rsidP="00AC3AAE">
            <w:pPr>
              <w:spacing w:before="120" w:after="120" w:line="33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ptos Serif"/>
              </w:rPr>
            </w:pPr>
            <w:r w:rsidRPr="00AC3AAE">
              <w:rPr>
                <w:rFonts w:ascii="Aptos" w:eastAsia="Canva Sans" w:hAnsi="Aptos" w:cs="Aptos Serif"/>
              </w:rPr>
              <w:t xml:space="preserve">Elije dos rutas que estarán presentes en tu unidad y explica cómo se abordarán: </w:t>
            </w:r>
          </w:p>
          <w:p w14:paraId="14C2C72F" w14:textId="77777777" w:rsidR="00B63A7D" w:rsidRPr="00AC3AAE" w:rsidRDefault="00DE5570" w:rsidP="00AC3AAE">
            <w:pPr>
              <w:spacing w:before="120" w:after="120" w:line="33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ptos Serif"/>
              </w:rPr>
            </w:pPr>
            <w:r w:rsidRPr="00AC3AAE">
              <w:rPr>
                <w:rFonts w:ascii="Aptos" w:eastAsia="Canva Sans" w:hAnsi="Aptos" w:cs="Aptos Serif"/>
              </w:rPr>
              <w:t xml:space="preserve">- Sentido y propósito </w:t>
            </w:r>
          </w:p>
          <w:p w14:paraId="14C2C730" w14:textId="77777777" w:rsidR="00B63A7D" w:rsidRPr="00AC3AAE" w:rsidRDefault="00DE5570" w:rsidP="00AC3AAE">
            <w:pPr>
              <w:spacing w:before="120" w:after="120" w:line="33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ptos Serif"/>
              </w:rPr>
            </w:pPr>
            <w:r w:rsidRPr="00AC3AAE">
              <w:rPr>
                <w:rFonts w:ascii="Aptos" w:eastAsia="Canva Sans" w:hAnsi="Aptos" w:cs="Aptos Serif"/>
              </w:rPr>
              <w:t xml:space="preserve">- Conexión y relaciones significativas </w:t>
            </w:r>
          </w:p>
          <w:p w14:paraId="14C2C731" w14:textId="77777777" w:rsidR="00B63A7D" w:rsidRPr="00AC3AAE" w:rsidRDefault="00DE5570" w:rsidP="00AC3AAE">
            <w:pPr>
              <w:spacing w:before="120" w:after="120" w:line="33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ptos Serif"/>
              </w:rPr>
            </w:pPr>
            <w:r w:rsidRPr="00AC3AAE">
              <w:rPr>
                <w:rFonts w:ascii="Aptos" w:eastAsia="Canva Sans" w:hAnsi="Aptos" w:cs="Aptos Serif"/>
              </w:rPr>
              <w:t xml:space="preserve">- Logro y metas </w:t>
            </w:r>
          </w:p>
          <w:p w14:paraId="14C2C732" w14:textId="77777777" w:rsidR="00B63A7D" w:rsidRPr="00AC3AAE" w:rsidRDefault="00DE5570" w:rsidP="00AC3AAE">
            <w:pPr>
              <w:spacing w:before="120" w:after="120" w:line="33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ptos Serif"/>
              </w:rPr>
            </w:pPr>
            <w:r w:rsidRPr="00AC3AAE">
              <w:rPr>
                <w:rFonts w:ascii="Aptos" w:eastAsia="Canva Sans" w:hAnsi="Aptos" w:cs="Aptos Serif"/>
              </w:rPr>
              <w:t xml:space="preserve">- Emociones positivas </w:t>
            </w:r>
          </w:p>
          <w:p w14:paraId="14C2C733" w14:textId="77777777" w:rsidR="00B63A7D" w:rsidRPr="00AC3AAE" w:rsidRDefault="00DE5570" w:rsidP="00AC3AAE">
            <w:pPr>
              <w:spacing w:before="120" w:after="120" w:line="33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ptos Serif"/>
              </w:rPr>
            </w:pPr>
            <w:r w:rsidRPr="00AC3AAE">
              <w:rPr>
                <w:rFonts w:ascii="Aptos" w:eastAsia="Canva Sans" w:hAnsi="Aptos" w:cs="Aptos Serif"/>
              </w:rPr>
              <w:t xml:space="preserve">- Vitalidad corporal </w:t>
            </w:r>
          </w:p>
          <w:p w14:paraId="14C2C735" w14:textId="231BDF44" w:rsidR="00B63A7D" w:rsidRPr="00AC3AAE" w:rsidRDefault="00DE5570" w:rsidP="00AC3AAE">
            <w:pPr>
              <w:spacing w:before="120" w:after="120" w:line="33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ptos Serif"/>
              </w:rPr>
            </w:pPr>
            <w:r w:rsidRPr="00AC3AAE">
              <w:rPr>
                <w:rFonts w:ascii="Aptos" w:eastAsia="Canva Sans" w:hAnsi="Aptos" w:cs="Aptos Serif"/>
              </w:rPr>
              <w:t xml:space="preserve">- Autoconocimiento y gestión emocional </w:t>
            </w:r>
          </w:p>
        </w:tc>
        <w:tc>
          <w:tcPr>
            <w:tcW w:w="3973" w:type="dxa"/>
            <w:vAlign w:val="center"/>
          </w:tcPr>
          <w:p w14:paraId="14C2C736" w14:textId="77777777" w:rsidR="00B63A7D" w:rsidRPr="00AC3AAE" w:rsidRDefault="00DE5570" w:rsidP="00AC3AAE">
            <w:pPr>
              <w:spacing w:before="120" w:after="120" w:line="33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ptos Serif"/>
              </w:rPr>
            </w:pPr>
            <w:r w:rsidRPr="00AC3AAE">
              <w:rPr>
                <w:rFonts w:ascii="Aptos" w:eastAsia="Canva Sans" w:hAnsi="Aptos" w:cs="Aptos Serif"/>
              </w:rPr>
              <w:t xml:space="preserve"> </w:t>
            </w:r>
          </w:p>
        </w:tc>
      </w:tr>
    </w:tbl>
    <w:p w14:paraId="44923C2B" w14:textId="66FC4ACF" w:rsidR="00B45D14" w:rsidRPr="005D48F8" w:rsidRDefault="00B45D14">
      <w:pPr>
        <w:spacing w:before="120" w:after="120" w:line="336" w:lineRule="auto"/>
        <w:rPr>
          <w:rFonts w:ascii="Aptos" w:eastAsia="Canva Sans Bold" w:hAnsi="Aptos" w:cs="Aptos Serif"/>
          <w:b/>
          <w:bCs/>
          <w:color w:val="000000"/>
          <w:sz w:val="40"/>
          <w:szCs w:val="40"/>
        </w:rPr>
        <w:sectPr w:rsidR="00B45D14" w:rsidRPr="005D48F8" w:rsidSect="005D48F8">
          <w:pgSz w:w="12240" w:h="15810"/>
          <w:pgMar w:top="1418" w:right="1701" w:bottom="1418" w:left="1701" w:header="720" w:footer="720" w:gutter="0"/>
          <w:cols w:space="720"/>
        </w:sectPr>
      </w:pPr>
    </w:p>
    <w:p w14:paraId="58D8D2F3" w14:textId="77777777" w:rsidR="00CF4EEC" w:rsidRDefault="00CF4EEC" w:rsidP="00B8519F">
      <w:pPr>
        <w:spacing w:before="120" w:after="120" w:line="336" w:lineRule="auto"/>
        <w:ind w:left="-709"/>
        <w:rPr>
          <w:rFonts w:ascii="Aptos" w:hAnsi="Aptos" w:cs="Aptos Serif"/>
        </w:rPr>
      </w:pPr>
    </w:p>
    <w:tbl>
      <w:tblPr>
        <w:tblStyle w:val="Tablaconcuadrcula"/>
        <w:tblW w:w="0" w:type="auto"/>
        <w:tblInd w:w="-601" w:type="dxa"/>
        <w:tblLook w:val="04A0" w:firstRow="1" w:lastRow="0" w:firstColumn="1" w:lastColumn="0" w:noHBand="0" w:noVBand="1"/>
      </w:tblPr>
      <w:tblGrid>
        <w:gridCol w:w="1890"/>
        <w:gridCol w:w="3922"/>
        <w:gridCol w:w="3843"/>
      </w:tblGrid>
      <w:tr w:rsidR="00B22B6A" w:rsidRPr="00B22B6A" w14:paraId="411A5A8A" w14:textId="127FA793" w:rsidTr="00B8519F">
        <w:tc>
          <w:tcPr>
            <w:tcW w:w="1890" w:type="dxa"/>
          </w:tcPr>
          <w:p w14:paraId="5CBA5DC5" w14:textId="3A8FD255" w:rsidR="00B22B6A" w:rsidRPr="00B22B6A" w:rsidRDefault="00E31889" w:rsidP="00B22B6A">
            <w:pPr>
              <w:spacing w:before="120" w:after="120" w:line="336" w:lineRule="auto"/>
              <w:rPr>
                <w:rFonts w:ascii="Aptos" w:hAnsi="Aptos" w:cs="Aptos Serif"/>
                <w:b/>
                <w:bCs/>
              </w:rPr>
            </w:pPr>
            <w:r>
              <w:rPr>
                <w:rFonts w:ascii="Aptos" w:hAnsi="Aptos" w:cs="Aptos Serif"/>
                <w:b/>
                <w:bCs/>
                <w:noProof/>
              </w:rPr>
              <w:drawing>
                <wp:anchor distT="0" distB="0" distL="114300" distR="114300" simplePos="0" relativeHeight="251658240" behindDoc="0" locked="0" layoutInCell="1" allowOverlap="1" wp14:anchorId="3A84E5F7" wp14:editId="5C1E2405">
                  <wp:simplePos x="0" y="0"/>
                  <wp:positionH relativeFrom="column">
                    <wp:posOffset>3337</wp:posOffset>
                  </wp:positionH>
                  <wp:positionV relativeFrom="paragraph">
                    <wp:posOffset>72464</wp:posOffset>
                  </wp:positionV>
                  <wp:extent cx="1063256" cy="1063256"/>
                  <wp:effectExtent l="0" t="0" r="0" b="0"/>
                  <wp:wrapSquare wrapText="bothSides"/>
                  <wp:docPr id="2066019265" name="Gráfico 1" descr="Semillas germinando contorn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66019265" name="Gráfico 2066019265" descr="Semillas germinando contorn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3256" cy="10632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922" w:type="dxa"/>
          </w:tcPr>
          <w:p w14:paraId="3108FE8E" w14:textId="75085BE5" w:rsidR="00B22B6A" w:rsidRPr="00B22B6A" w:rsidRDefault="00B22B6A" w:rsidP="00A00B2F">
            <w:pPr>
              <w:numPr>
                <w:ilvl w:val="0"/>
                <w:numId w:val="4"/>
              </w:numPr>
              <w:spacing w:before="120" w:after="120" w:line="336" w:lineRule="auto"/>
              <w:rPr>
                <w:rFonts w:ascii="Aptos" w:hAnsi="Aptos" w:cs="Aptos Serif"/>
              </w:rPr>
            </w:pPr>
            <w:r w:rsidRPr="00B22B6A">
              <w:rPr>
                <w:rFonts w:ascii="Aptos" w:hAnsi="Aptos" w:cs="Aptos Serif"/>
                <w:b/>
                <w:bCs/>
              </w:rPr>
              <w:t>¿Qué semilla siento que sembré en mis estudiantes con esta experiencia?</w:t>
            </w:r>
            <w:r w:rsidRPr="00B22B6A">
              <w:rPr>
                <w:rFonts w:ascii="Aptos" w:hAnsi="Aptos" w:cs="Aptos Serif"/>
              </w:rPr>
              <w:br/>
            </w:r>
            <w:r w:rsidRPr="00B22B6A">
              <w:rPr>
                <w:rFonts w:ascii="Aptos" w:hAnsi="Aptos" w:cs="Aptos Serif"/>
                <w:i/>
                <w:iCs/>
              </w:rPr>
              <w:t>(Piensa en una palabra, una emoción, una pregunta o un gesto que haya quedado vibrando en el grupo.)</w:t>
            </w:r>
          </w:p>
        </w:tc>
        <w:tc>
          <w:tcPr>
            <w:tcW w:w="3843" w:type="dxa"/>
          </w:tcPr>
          <w:p w14:paraId="464C74B7" w14:textId="77777777" w:rsidR="00B22B6A" w:rsidRPr="00B22B6A" w:rsidRDefault="00B22B6A" w:rsidP="00B22B6A">
            <w:pPr>
              <w:spacing w:before="120" w:after="120" w:line="336" w:lineRule="auto"/>
              <w:rPr>
                <w:rFonts w:ascii="Aptos" w:hAnsi="Aptos" w:cs="Aptos Serif"/>
                <w:b/>
                <w:bCs/>
              </w:rPr>
            </w:pPr>
          </w:p>
        </w:tc>
      </w:tr>
      <w:tr w:rsidR="00B22B6A" w:rsidRPr="00B22B6A" w14:paraId="25EF1544" w14:textId="76BC0937" w:rsidTr="00B8519F">
        <w:tc>
          <w:tcPr>
            <w:tcW w:w="1890" w:type="dxa"/>
          </w:tcPr>
          <w:p w14:paraId="206DF1FC" w14:textId="2E3B59CD" w:rsidR="00B22B6A" w:rsidRPr="00B22B6A" w:rsidRDefault="00E31889" w:rsidP="00B22B6A">
            <w:pPr>
              <w:spacing w:before="120" w:after="120" w:line="336" w:lineRule="auto"/>
              <w:rPr>
                <w:rFonts w:ascii="Aptos" w:hAnsi="Aptos" w:cs="Aptos Serif"/>
                <w:b/>
                <w:bCs/>
              </w:rPr>
            </w:pPr>
            <w:r>
              <w:rPr>
                <w:rFonts w:ascii="Aptos" w:hAnsi="Aptos" w:cs="Aptos Serif"/>
                <w:b/>
                <w:bCs/>
                <w:noProof/>
              </w:rPr>
              <w:drawing>
                <wp:inline distT="0" distB="0" distL="0" distR="0" wp14:anchorId="35F0CAEA" wp14:editId="6D31761F">
                  <wp:extent cx="914400" cy="914400"/>
                  <wp:effectExtent l="0" t="0" r="0" b="0"/>
                  <wp:docPr id="438751493" name="Gráfico 2" descr="Contorno de cara sonriente con corazones contorn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8751493" name="Gráfico 438751493" descr="Contorno de cara sonriente con corazones contorno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22" w:type="dxa"/>
          </w:tcPr>
          <w:p w14:paraId="2B102884" w14:textId="7CF00E9F" w:rsidR="00B22B6A" w:rsidRPr="00B22B6A" w:rsidRDefault="00B22B6A" w:rsidP="00A00B2F">
            <w:pPr>
              <w:numPr>
                <w:ilvl w:val="0"/>
                <w:numId w:val="4"/>
              </w:numPr>
              <w:spacing w:before="120" w:after="120" w:line="336" w:lineRule="auto"/>
              <w:rPr>
                <w:rFonts w:ascii="Aptos" w:hAnsi="Aptos" w:cs="Aptos Serif"/>
              </w:rPr>
            </w:pPr>
            <w:r w:rsidRPr="00B22B6A">
              <w:rPr>
                <w:rFonts w:ascii="Aptos" w:hAnsi="Aptos" w:cs="Aptos Serif"/>
                <w:b/>
                <w:bCs/>
              </w:rPr>
              <w:t>¿Qué descubrí de mí como educador/a al guiar esta unidad?</w:t>
            </w:r>
            <w:r w:rsidRPr="00B22B6A">
              <w:rPr>
                <w:rFonts w:ascii="Aptos" w:hAnsi="Aptos" w:cs="Aptos Serif"/>
              </w:rPr>
              <w:br/>
            </w:r>
            <w:r w:rsidRPr="00B22B6A">
              <w:rPr>
                <w:rFonts w:ascii="Aptos" w:hAnsi="Aptos" w:cs="Aptos Serif"/>
                <w:i/>
                <w:iCs/>
              </w:rPr>
              <w:t>(Puede ser algo que te sorprendió, te movió emocionalmente o te recordó por qué elegiste enseñar.)</w:t>
            </w:r>
          </w:p>
        </w:tc>
        <w:tc>
          <w:tcPr>
            <w:tcW w:w="3843" w:type="dxa"/>
          </w:tcPr>
          <w:p w14:paraId="26BA7553" w14:textId="77777777" w:rsidR="00B22B6A" w:rsidRPr="00B22B6A" w:rsidRDefault="00B22B6A" w:rsidP="00B22B6A">
            <w:pPr>
              <w:spacing w:before="120" w:after="120" w:line="336" w:lineRule="auto"/>
              <w:rPr>
                <w:rFonts w:ascii="Aptos" w:hAnsi="Aptos" w:cs="Aptos Serif"/>
                <w:b/>
                <w:bCs/>
              </w:rPr>
            </w:pPr>
          </w:p>
        </w:tc>
      </w:tr>
      <w:tr w:rsidR="00B22B6A" w:rsidRPr="00B22B6A" w14:paraId="4E8EE638" w14:textId="1C7261CA" w:rsidTr="00B8519F">
        <w:tc>
          <w:tcPr>
            <w:tcW w:w="1890" w:type="dxa"/>
          </w:tcPr>
          <w:p w14:paraId="01655751" w14:textId="6C7140CB" w:rsidR="00B22B6A" w:rsidRPr="00B22B6A" w:rsidRDefault="00E31889" w:rsidP="00B22B6A">
            <w:pPr>
              <w:spacing w:before="120" w:after="120" w:line="336" w:lineRule="auto"/>
              <w:rPr>
                <w:rFonts w:ascii="Aptos" w:hAnsi="Aptos" w:cs="Aptos Serif"/>
                <w:b/>
                <w:bCs/>
              </w:rPr>
            </w:pPr>
            <w:r>
              <w:rPr>
                <w:rFonts w:ascii="Aptos" w:hAnsi="Aptos" w:cs="Aptos Serif"/>
                <w:b/>
                <w:bCs/>
                <w:noProof/>
              </w:rPr>
              <w:drawing>
                <wp:inline distT="0" distB="0" distL="0" distR="0" wp14:anchorId="60F53BA9" wp14:editId="4FCFAB46">
                  <wp:extent cx="914400" cy="914400"/>
                  <wp:effectExtent l="0" t="0" r="0" b="0"/>
                  <wp:docPr id="599431044" name="Gráfico 4" descr="Regadera contorn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9431044" name="Gráfico 599431044" descr="Regadera contorno"/>
                          <pic:cNvPicPr/>
                        </pic:nvPicPr>
                        <pic:blipFill>
                          <a:blip r:embed="rId12">
                            <a:extLst>
                              <a:ext uri="{96DAC541-7B7A-43D3-8B79-37D633B846F1}">
                                <asvg:svgBlip xmlns:asvg="http://schemas.microsoft.com/office/drawing/2016/SVG/main" r:embed="rId1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22" w:type="dxa"/>
          </w:tcPr>
          <w:p w14:paraId="600F85DA" w14:textId="7F231EE6" w:rsidR="00B22B6A" w:rsidRPr="00B22B6A" w:rsidRDefault="00B22B6A" w:rsidP="00A00B2F">
            <w:pPr>
              <w:numPr>
                <w:ilvl w:val="0"/>
                <w:numId w:val="4"/>
              </w:numPr>
              <w:spacing w:before="120" w:after="120" w:line="336" w:lineRule="auto"/>
              <w:rPr>
                <w:rFonts w:ascii="Aptos" w:hAnsi="Aptos" w:cs="Aptos Serif"/>
              </w:rPr>
            </w:pPr>
            <w:r w:rsidRPr="00B22B6A">
              <w:rPr>
                <w:rFonts w:ascii="Aptos" w:hAnsi="Aptos" w:cs="Aptos Serif"/>
                <w:b/>
                <w:bCs/>
              </w:rPr>
              <w:t>¿Qué me gustaría seguir cultivando en mi práctica docente a partir de este encuentro?</w:t>
            </w:r>
            <w:r w:rsidRPr="00B22B6A">
              <w:rPr>
                <w:rFonts w:ascii="Aptos" w:hAnsi="Aptos" w:cs="Aptos Serif"/>
              </w:rPr>
              <w:br/>
            </w:r>
            <w:r w:rsidRPr="00B22B6A">
              <w:rPr>
                <w:rFonts w:ascii="Aptos" w:hAnsi="Aptos" w:cs="Aptos Serif"/>
                <w:i/>
                <w:iCs/>
              </w:rPr>
              <w:t>(Tal vez una forma de mirar, una intención, una manera de estar presente o de construir vínculo.)</w:t>
            </w:r>
          </w:p>
        </w:tc>
        <w:tc>
          <w:tcPr>
            <w:tcW w:w="3843" w:type="dxa"/>
          </w:tcPr>
          <w:p w14:paraId="6B1E4E35" w14:textId="77777777" w:rsidR="00B22B6A" w:rsidRPr="00B22B6A" w:rsidRDefault="00B22B6A" w:rsidP="00B22B6A">
            <w:pPr>
              <w:spacing w:before="120" w:after="120" w:line="336" w:lineRule="auto"/>
              <w:rPr>
                <w:rFonts w:ascii="Aptos" w:hAnsi="Aptos" w:cs="Aptos Serif"/>
                <w:b/>
                <w:bCs/>
              </w:rPr>
            </w:pPr>
          </w:p>
        </w:tc>
      </w:tr>
    </w:tbl>
    <w:p w14:paraId="0C123A1F" w14:textId="77777777" w:rsidR="00015A5F" w:rsidRDefault="00015A5F" w:rsidP="0069517F">
      <w:pPr>
        <w:spacing w:before="120" w:after="120" w:line="336" w:lineRule="auto"/>
        <w:rPr>
          <w:rFonts w:ascii="Aptos" w:hAnsi="Aptos" w:cs="Aptos Serif"/>
        </w:rPr>
      </w:pPr>
    </w:p>
    <w:p w14:paraId="66C55846" w14:textId="77777777" w:rsidR="00AC3AAE" w:rsidRDefault="00AC3AAE" w:rsidP="00B137C2">
      <w:pPr>
        <w:spacing w:before="120" w:after="120" w:line="336" w:lineRule="auto"/>
        <w:jc w:val="center"/>
        <w:rPr>
          <w:rFonts w:ascii="Aptos" w:hAnsi="Aptos" w:cs="Aptos Serif"/>
          <w:b/>
          <w:bCs/>
          <w:sz w:val="36"/>
          <w:szCs w:val="36"/>
        </w:rPr>
      </w:pPr>
    </w:p>
    <w:sectPr w:rsidR="00AC3AAE" w:rsidSect="005D48F8">
      <w:pgSz w:w="12240" w:h="15810"/>
      <w:pgMar w:top="1418" w:right="1701" w:bottom="1418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44CF14" w14:textId="77777777" w:rsidR="00394B3C" w:rsidRDefault="00394B3C" w:rsidP="006A30D3">
      <w:pPr>
        <w:spacing w:after="0" w:line="240" w:lineRule="auto"/>
      </w:pPr>
      <w:r>
        <w:separator/>
      </w:r>
    </w:p>
  </w:endnote>
  <w:endnote w:type="continuationSeparator" w:id="0">
    <w:p w14:paraId="469CBA0E" w14:textId="77777777" w:rsidR="00394B3C" w:rsidRDefault="00394B3C" w:rsidP="006A30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1" w:fontKey="{1CA85C00-9548-40A8-B8E7-F127CA8D428C}"/>
    <w:embedBold r:id="rId2" w:fontKey="{B258E41D-8545-427B-937C-2124D12CF533}"/>
    <w:embedItalic r:id="rId3" w:fontKey="{2638B68C-D36C-480D-8CBC-02D548FC591F}"/>
    <w:embedBoldItalic r:id="rId4" w:fontKey="{B3956F0A-C178-41C6-85ED-CDE018D011F9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5" w:fontKey="{3EE487A2-C5DB-494C-92FC-C74856595B45}"/>
    <w:embedBold r:id="rId6" w:fontKey="{8631CE1C-05AD-491B-A6F7-E42076E4138C}"/>
  </w:font>
  <w:font w:name="Aptos Serif">
    <w:charset w:val="00"/>
    <w:family w:val="roman"/>
    <w:pitch w:val="variable"/>
    <w:sig w:usb0="A11526FF" w:usb1="C000ECFB" w:usb2="00010000" w:usb3="00000000" w:csb0="0000019F" w:csb1="00000000"/>
    <w:embedRegular r:id="rId7" w:fontKey="{183EAED7-4DF9-4BA8-925F-7923CF2B6BF8}"/>
    <w:embedBold r:id="rId8" w:fontKey="{C4174D72-9862-4ACE-B1FE-19908EC9816E}"/>
    <w:embedItalic r:id="rId9" w:fontKey="{44C9BF00-7C99-431F-B8DB-A572DA5ED37E}"/>
    <w:embedBoldItalic r:id="rId10" w:fontKey="{C2CAB31B-D120-4EF7-918B-7112143141C6}"/>
  </w:font>
  <w:font w:name="Lustria">
    <w:charset w:val="00"/>
    <w:family w:val="auto"/>
    <w:pitch w:val="default"/>
    <w:embedBold r:id="rId11" w:fontKey="{E0B5EA89-4E88-40E3-BD98-90582508BB6F}"/>
  </w:font>
  <w:font w:name="Canva Sans Bold">
    <w:altName w:val="Calibri"/>
    <w:charset w:val="00"/>
    <w:family w:val="auto"/>
    <w:pitch w:val="default"/>
  </w:font>
  <w:font w:name="Canva Sans">
    <w:altName w:val="Calibri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72E5CC" w14:textId="77777777" w:rsidR="00394B3C" w:rsidRDefault="00394B3C" w:rsidP="006A30D3">
      <w:pPr>
        <w:spacing w:after="0" w:line="240" w:lineRule="auto"/>
      </w:pPr>
      <w:r>
        <w:separator/>
      </w:r>
    </w:p>
  </w:footnote>
  <w:footnote w:type="continuationSeparator" w:id="0">
    <w:p w14:paraId="7BD14687" w14:textId="77777777" w:rsidR="00394B3C" w:rsidRDefault="00394B3C" w:rsidP="006A30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0E2C23" w14:textId="0CF57BB7" w:rsidR="006A30D3" w:rsidRDefault="006A30D3">
    <w:pPr>
      <w:pStyle w:val="Encabezad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3F4B85F3" wp14:editId="5D267F17">
          <wp:simplePos x="0" y="0"/>
          <wp:positionH relativeFrom="column">
            <wp:posOffset>2802241</wp:posOffset>
          </wp:positionH>
          <wp:positionV relativeFrom="paragraph">
            <wp:posOffset>-457200</wp:posOffset>
          </wp:positionV>
          <wp:extent cx="3579779" cy="894742"/>
          <wp:effectExtent l="0" t="0" r="0" b="0"/>
          <wp:wrapSquare wrapText="bothSides"/>
          <wp:docPr id="2092463389" name="Imagen 1" descr="Text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2463389" name="Imagen 1" descr="Texto&#10;&#10;El contenido generado por IA puede ser incorrec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79779" cy="8947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7" type="#_x0000_t75" style="width:118.5pt;height:31.5pt;visibility:visible;mso-wrap-style:square" o:bullet="t">
        <v:imagedata r:id="rId1" o:title="Logo transparete"/>
      </v:shape>
    </w:pict>
  </w:numPicBullet>
  <w:abstractNum w:abstractNumId="0" w15:restartNumberingAfterBreak="0">
    <w:nsid w:val="0F5906F6"/>
    <w:multiLevelType w:val="hybridMultilevel"/>
    <w:tmpl w:val="1508149E"/>
    <w:lvl w:ilvl="0" w:tplc="5CBAD172">
      <w:start w:val="1"/>
      <w:numFmt w:val="bullet"/>
      <w:lvlText w:val=""/>
      <w:lvlJc w:val="left"/>
      <w:pPr>
        <w:ind w:left="400" w:hanging="360"/>
      </w:pPr>
      <w:rPr>
        <w:rFonts w:ascii="Symbol" w:hAnsi="Symbol" w:hint="default"/>
        <w:color w:val="0070C0"/>
      </w:rPr>
    </w:lvl>
    <w:lvl w:ilvl="1" w:tplc="ADDE972C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 w:tplc="DE226410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 w:tplc="43D6B46E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 w:tplc="8806BDC0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 w:tplc="EFBE1278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 w:tplc="E01AE93E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 w:tplc="72E06EE0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  <w:lvl w:ilvl="8" w:tplc="111EEC48">
      <w:numFmt w:val="decimal"/>
      <w:lvlText w:val=""/>
      <w:lvlJc w:val="left"/>
    </w:lvl>
  </w:abstractNum>
  <w:abstractNum w:abstractNumId="1" w15:restartNumberingAfterBreak="0">
    <w:nsid w:val="17B35A42"/>
    <w:multiLevelType w:val="hybridMultilevel"/>
    <w:tmpl w:val="954C26A2"/>
    <w:lvl w:ilvl="0" w:tplc="5CBAD172">
      <w:start w:val="1"/>
      <w:numFmt w:val="bullet"/>
      <w:lvlText w:val=""/>
      <w:lvlJc w:val="left"/>
      <w:pPr>
        <w:ind w:left="400" w:hanging="360"/>
      </w:pPr>
      <w:rPr>
        <w:rFonts w:ascii="Symbol" w:hAnsi="Symbol" w:hint="default"/>
        <w:color w:val="0070C0"/>
      </w:rPr>
    </w:lvl>
    <w:lvl w:ilvl="1" w:tplc="FFFFFFFF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 w:tplc="FFFFFFFF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 w:tplc="FFFFFFFF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 w:tplc="FFFFFFFF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 w:tplc="FFFFFFFF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 w:tplc="FFFFFFFF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 w:tplc="FFFFFFFF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  <w:lvl w:ilvl="8" w:tplc="FFFFFFFF">
      <w:numFmt w:val="decimal"/>
      <w:lvlText w:val=""/>
      <w:lvlJc w:val="left"/>
    </w:lvl>
  </w:abstractNum>
  <w:abstractNum w:abstractNumId="2" w15:restartNumberingAfterBreak="0">
    <w:nsid w:val="312C32E0"/>
    <w:multiLevelType w:val="hybridMultilevel"/>
    <w:tmpl w:val="FFEA4380"/>
    <w:lvl w:ilvl="0" w:tplc="F0E409D4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 w:tplc="5D32E182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 w:tplc="CAA22530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 w:tplc="E3EE9D44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 w:tplc="DCA0A8FC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 w:tplc="7924CCFE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 w:tplc="BA526730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 w:tplc="18B6805A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  <w:lvl w:ilvl="8" w:tplc="59F0D188">
      <w:numFmt w:val="decimal"/>
      <w:lvlText w:val=""/>
      <w:lvlJc w:val="left"/>
    </w:lvl>
  </w:abstractNum>
  <w:abstractNum w:abstractNumId="3" w15:restartNumberingAfterBreak="0">
    <w:nsid w:val="39FF3694"/>
    <w:multiLevelType w:val="multilevel"/>
    <w:tmpl w:val="F84657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69741953">
    <w:abstractNumId w:val="0"/>
  </w:num>
  <w:num w:numId="2" w16cid:durableId="382025467">
    <w:abstractNumId w:val="2"/>
  </w:num>
  <w:num w:numId="3" w16cid:durableId="1819806875">
    <w:abstractNumId w:val="1"/>
  </w:num>
  <w:num w:numId="4" w16cid:durableId="104768670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/>
  <w:defaultTabStop w:val="708"/>
  <w:hyphenationZone w:val="425"/>
  <w:doNotShadeFormData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63A7D"/>
    <w:rsid w:val="00015A5F"/>
    <w:rsid w:val="00037D3B"/>
    <w:rsid w:val="000E2031"/>
    <w:rsid w:val="0013589E"/>
    <w:rsid w:val="001621E3"/>
    <w:rsid w:val="001A4114"/>
    <w:rsid w:val="001D2B0D"/>
    <w:rsid w:val="001E2BB3"/>
    <w:rsid w:val="00267517"/>
    <w:rsid w:val="00303532"/>
    <w:rsid w:val="003305D0"/>
    <w:rsid w:val="00361B28"/>
    <w:rsid w:val="00394B3C"/>
    <w:rsid w:val="003E092C"/>
    <w:rsid w:val="00462767"/>
    <w:rsid w:val="004B110E"/>
    <w:rsid w:val="005444A9"/>
    <w:rsid w:val="00567E1C"/>
    <w:rsid w:val="005A4A43"/>
    <w:rsid w:val="005D48F8"/>
    <w:rsid w:val="00665CF5"/>
    <w:rsid w:val="0069517F"/>
    <w:rsid w:val="006A30D3"/>
    <w:rsid w:val="006D1710"/>
    <w:rsid w:val="007120AB"/>
    <w:rsid w:val="0078657F"/>
    <w:rsid w:val="00795BCA"/>
    <w:rsid w:val="007A343E"/>
    <w:rsid w:val="007B2B3D"/>
    <w:rsid w:val="007D73C3"/>
    <w:rsid w:val="007D78BD"/>
    <w:rsid w:val="007E5BFC"/>
    <w:rsid w:val="00807A4C"/>
    <w:rsid w:val="00822B09"/>
    <w:rsid w:val="008346F4"/>
    <w:rsid w:val="008A0D6D"/>
    <w:rsid w:val="008B5DE1"/>
    <w:rsid w:val="00955E55"/>
    <w:rsid w:val="00AC3AAE"/>
    <w:rsid w:val="00B137C2"/>
    <w:rsid w:val="00B22B6A"/>
    <w:rsid w:val="00B27B1A"/>
    <w:rsid w:val="00B45D14"/>
    <w:rsid w:val="00B63A7D"/>
    <w:rsid w:val="00B8519F"/>
    <w:rsid w:val="00BF0C62"/>
    <w:rsid w:val="00BF67A6"/>
    <w:rsid w:val="00C21A1F"/>
    <w:rsid w:val="00C77258"/>
    <w:rsid w:val="00CF4EEC"/>
    <w:rsid w:val="00D86A72"/>
    <w:rsid w:val="00D86F2F"/>
    <w:rsid w:val="00DD5F63"/>
    <w:rsid w:val="00DE5570"/>
    <w:rsid w:val="00E31889"/>
    <w:rsid w:val="00E42578"/>
    <w:rsid w:val="00E577DD"/>
    <w:rsid w:val="00F4759B"/>
    <w:rsid w:val="00F475E0"/>
    <w:rsid w:val="00F75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4C2C706"/>
  <w15:docId w15:val="{59D17630-04E8-4E72-8E15-45F1B8407C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CO" w:eastAsia="es-CO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69517F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156082" w:themeColor="accent1"/>
      <w:kern w:val="0"/>
      <w:sz w:val="26"/>
      <w:szCs w:val="26"/>
      <w:lang w:val="en-U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69517F"/>
    <w:rPr>
      <w:rFonts w:asciiTheme="majorHAnsi" w:eastAsiaTheme="majorEastAsia" w:hAnsiTheme="majorHAnsi" w:cstheme="majorBidi"/>
      <w:b/>
      <w:bCs/>
      <w:color w:val="156082" w:themeColor="accent1"/>
      <w:kern w:val="0"/>
      <w:sz w:val="26"/>
      <w:szCs w:val="26"/>
      <w:lang w:val="en-US" w:eastAsia="en-US"/>
    </w:rPr>
  </w:style>
  <w:style w:type="table" w:styleId="Tablaconcuadrcula">
    <w:name w:val="Table Grid"/>
    <w:basedOn w:val="Tablanormal"/>
    <w:uiPriority w:val="59"/>
    <w:rsid w:val="006951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6A30D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A30D3"/>
  </w:style>
  <w:style w:type="paragraph" w:styleId="Piedepgina">
    <w:name w:val="footer"/>
    <w:basedOn w:val="Normal"/>
    <w:link w:val="PiedepginaCar"/>
    <w:uiPriority w:val="99"/>
    <w:unhideWhenUsed/>
    <w:rsid w:val="006A30D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A30D3"/>
  </w:style>
  <w:style w:type="table" w:styleId="Tablaconcuadrcula6concolores-nfasis1">
    <w:name w:val="Grid Table 6 Colorful Accent 1"/>
    <w:basedOn w:val="Tablanormal"/>
    <w:uiPriority w:val="51"/>
    <w:rsid w:val="00015A5F"/>
    <w:pPr>
      <w:spacing w:after="0" w:line="240" w:lineRule="auto"/>
    </w:pPr>
    <w:rPr>
      <w:color w:val="0F4761" w:themeColor="accent1" w:themeShade="BF"/>
    </w:r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Tablaconcuadrcula4-nfasis1">
    <w:name w:val="Grid Table 4 Accent 1"/>
    <w:basedOn w:val="Tablanormal"/>
    <w:uiPriority w:val="49"/>
    <w:rsid w:val="00AC3AAE"/>
    <w:pPr>
      <w:spacing w:after="0" w:line="240" w:lineRule="auto"/>
    </w:p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56082" w:themeColor="accent1"/>
          <w:left w:val="single" w:sz="4" w:space="0" w:color="156082" w:themeColor="accent1"/>
          <w:bottom w:val="single" w:sz="4" w:space="0" w:color="156082" w:themeColor="accent1"/>
          <w:right w:val="single" w:sz="4" w:space="0" w:color="156082" w:themeColor="accent1"/>
          <w:insideH w:val="nil"/>
          <w:insideV w:val="nil"/>
        </w:tcBorders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26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7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47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00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4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svg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6.sv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svg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4</Pages>
  <Words>284</Words>
  <Characters>1565</Characters>
  <Application>Microsoft Office Word</Application>
  <DocSecurity>0</DocSecurity>
  <Lines>13</Lines>
  <Paragraphs>3</Paragraphs>
  <ScaleCrop>false</ScaleCrop>
  <Company/>
  <LinksUpToDate>false</LinksUpToDate>
  <CharactersWithSpaces>1846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Brendis O.</cp:lastModifiedBy>
  <cp:revision>47</cp:revision>
  <dcterms:created xsi:type="dcterms:W3CDTF">2025-05-08T19:45:00Z</dcterms:created>
  <dcterms:modified xsi:type="dcterms:W3CDTF">2025-07-14T21:36:00Z</dcterms:modified>
</cp:coreProperties>
</file>